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SEMINAR "RAD NA DALJINU" </w:t>
      </w:r>
    </w:p>
    <w:p>
      <w:pPr>
        <w:pStyle w:val="Normal"/>
        <w:rPr/>
      </w:pPr>
      <w:r>
        <w:rPr/>
        <w:t>17.3.2020.</w:t>
      </w:r>
    </w:p>
    <w:p>
      <w:pPr>
        <w:pStyle w:val="Normal"/>
        <w:rPr/>
      </w:pPr>
      <w:r>
        <w:rPr/>
        <w:t>Majstorović 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Zadatak za studente</w:t>
      </w:r>
      <w:bookmarkStart w:id="0" w:name="_GoBack"/>
      <w:bookmarkEnd w:id="0"/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Literature review - proučiti literaturu (u prilogu) + udžbenik (Jurić i suradnici: Dječja dentalna medicina")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Proučiti teoriju (temeljem dostavljenog materijala)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thick"/>
        </w:rPr>
        <w:t>3. Prezentirati individualni "case report</w:t>
      </w:r>
      <w:r>
        <w:rPr/>
        <w:t>"- temeljem usvojenog gradiva svaki student treba napraviti prezentaciju koja uključuje planiranje terapije i izradu držača mjesta /povijest bolesti (medicinska i stomatološka anamneza), dijagnoza, plan terapije/</w:t>
      </w:r>
    </w:p>
    <w:p>
      <w:pPr>
        <w:pStyle w:val="Normal"/>
        <w:rPr/>
      </w:pPr>
      <w:r>
        <w:rPr/>
        <w:tab/>
        <w:t xml:space="preserve">Prezentacije treba dostaviti u "power point" obliku (max. 10 slajdova) / </w:t>
      </w:r>
    </w:p>
    <w:p>
      <w:pPr>
        <w:pStyle w:val="Normal"/>
        <w:rPr/>
      </w:pPr>
      <w:r>
        <w:rPr/>
        <w:tab/>
        <w:t>Prezentacije su uvjet za evidentiranje prisutnosti i obavljenog seminara (tj. kliničkih vježbi) na dan 17.3.2020.</w:t>
      </w:r>
    </w:p>
    <w:p>
      <w:pPr>
        <w:pStyle w:val="Normal"/>
        <w:rPr/>
      </w:pPr>
      <w:r>
        <w:rPr/>
        <w:tab/>
        <w:t xml:space="preserve">Krajnji rok za dostavu prezentacija i potvrdu seminara je 17.4.2020. </w:t>
      </w:r>
    </w:p>
    <w:p>
      <w:pPr>
        <w:pStyle w:val="Normal"/>
        <w:rPr/>
      </w:pPr>
      <w:r>
        <w:rPr/>
        <w:t>(E-mail: majstorovic@sfzg.hr)</w:t>
      </w:r>
    </w:p>
    <w:p>
      <w:pPr>
        <w:pStyle w:val="Normal"/>
        <w:rPr/>
      </w:pPr>
      <w:r>
        <w:rPr/>
        <w:tab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mbria" w:hAnsi="Cambria" w:eastAsia="ＭＳ 明朝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LibreOffice/6.4.0.3$Windows_x86 LibreOffice_project/b0a288ab3d2d4774cb44b62f04d5d28733ac6df8</Application>
  <Pages>1</Pages>
  <Words>100</Words>
  <Characters>679</Characters>
  <CharactersWithSpaces>775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2020-03-14T20:32:00Z</dcterms:created>
  <dc:creator>Martina M</dc:creator>
  <dc:description/>
  <dc:language>hr-HR</dc:language>
  <cp:lastModifiedBy>Martina M</cp:lastModifiedBy>
  <dcterms:modified xsi:type="dcterms:W3CDTF">2020-03-14T20:32:00Z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